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AA" w:rsidRDefault="00E540B6">
      <w:r>
        <w:rPr>
          <w:noProof/>
          <w:lang w:eastAsia="sr-Latn-RS"/>
        </w:rPr>
        <w:drawing>
          <wp:inline distT="0" distB="0" distL="0" distR="0">
            <wp:extent cx="5760720" cy="10239384"/>
            <wp:effectExtent l="0" t="0" r="0" b="9525"/>
            <wp:docPr id="2" name="Picture 2" descr="C:\Users\Dac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ca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3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r-Latn-RS"/>
        </w:rPr>
        <w:lastRenderedPageBreak/>
        <w:drawing>
          <wp:inline distT="0" distB="0" distL="0" distR="0" wp14:anchorId="312DDEEE" wp14:editId="47CE22A8">
            <wp:extent cx="5760720" cy="10239384"/>
            <wp:effectExtent l="0" t="0" r="0" b="9525"/>
            <wp:docPr id="1" name="Picture 1" descr="C:\Users\Dac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ca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3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2E0" w:rsidRDefault="00B332E0">
      <w:r>
        <w:lastRenderedPageBreak/>
        <w:t xml:space="preserve">   </w:t>
      </w:r>
      <w:r w:rsidR="00054348">
        <w:t xml:space="preserve">I </w:t>
      </w:r>
      <w:r>
        <w:t xml:space="preserve">First read the text </w:t>
      </w:r>
      <w:r w:rsidR="00054348">
        <w:t xml:space="preserve">on </w:t>
      </w:r>
      <w:r w:rsidR="00054348" w:rsidRPr="00054348">
        <w:rPr>
          <w:b/>
          <w:i/>
        </w:rPr>
        <w:t>Recycling domestic refuse</w:t>
      </w:r>
      <w:r w:rsidR="00054348">
        <w:t xml:space="preserve"> </w:t>
      </w:r>
      <w:r>
        <w:t>and then do the exercises on the first page.</w:t>
      </w:r>
    </w:p>
    <w:p w:rsidR="00054348" w:rsidRDefault="00054348">
      <w:r w:rsidRPr="00054348">
        <w:rPr>
          <w:b/>
        </w:rPr>
        <w:t>Additional task</w:t>
      </w:r>
      <w:r>
        <w:t xml:space="preserve">: Watch one episode of </w:t>
      </w:r>
      <w:r w:rsidRPr="00054348">
        <w:rPr>
          <w:i/>
        </w:rPr>
        <w:t>How it is made</w:t>
      </w:r>
      <w:r>
        <w:rPr>
          <w:i/>
        </w:rPr>
        <w:t>?</w:t>
      </w:r>
      <w:r w:rsidRPr="00054348">
        <w:rPr>
          <w:i/>
        </w:rPr>
        <w:t xml:space="preserve"> on</w:t>
      </w:r>
      <w:r>
        <w:t xml:space="preserve"> the Youtube channel,</w:t>
      </w:r>
    </w:p>
    <w:p w:rsidR="00054348" w:rsidRDefault="00054348">
      <w:r>
        <w:t>and then try to summarize the industrial processes you have seen</w:t>
      </w:r>
      <w:r w:rsidR="00911528">
        <w:t xml:space="preserve"> there</w:t>
      </w:r>
      <w:bookmarkStart w:id="0" w:name="_GoBack"/>
      <w:bookmarkEnd w:id="0"/>
      <w:r>
        <w:t xml:space="preserve"> in one</w:t>
      </w:r>
    </w:p>
    <w:p w:rsidR="00054348" w:rsidRDefault="00054348">
      <w:r>
        <w:t>paragraph by using your own words!</w:t>
      </w:r>
    </w:p>
    <w:sectPr w:rsidR="00054348" w:rsidSect="00E540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B6"/>
    <w:rsid w:val="00054348"/>
    <w:rsid w:val="00911528"/>
    <w:rsid w:val="00B332E0"/>
    <w:rsid w:val="00B754AA"/>
    <w:rsid w:val="00E5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</dc:creator>
  <cp:lastModifiedBy>Daca</cp:lastModifiedBy>
  <cp:revision>5</cp:revision>
  <dcterms:created xsi:type="dcterms:W3CDTF">2020-03-31T14:39:00Z</dcterms:created>
  <dcterms:modified xsi:type="dcterms:W3CDTF">2020-03-31T14:48:00Z</dcterms:modified>
</cp:coreProperties>
</file>